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E3" w:rsidRPr="00822EE3" w:rsidRDefault="00822EE3" w:rsidP="0082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E3">
        <w:rPr>
          <w:rFonts w:ascii="Times New Roman" w:hAnsi="Times New Roman" w:cs="Times New Roman"/>
          <w:b/>
          <w:sz w:val="28"/>
          <w:szCs w:val="28"/>
        </w:rPr>
        <w:t xml:space="preserve">План-сценарий </w:t>
      </w:r>
      <w:proofErr w:type="gramStart"/>
      <w:r w:rsidRPr="00822EE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A1074" w:rsidRPr="00FA1074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FA1074">
        <w:rPr>
          <w:rFonts w:ascii="Times New Roman" w:hAnsi="Times New Roman" w:cs="Times New Roman"/>
          <w:b/>
          <w:sz w:val="28"/>
          <w:szCs w:val="28"/>
        </w:rPr>
        <w:t>.02.2017</w:t>
      </w:r>
      <w:proofErr w:type="gramEnd"/>
      <w:r w:rsidR="00FA1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EE3">
        <w:rPr>
          <w:rFonts w:ascii="Times New Roman" w:hAnsi="Times New Roman" w:cs="Times New Roman"/>
          <w:b/>
          <w:sz w:val="28"/>
          <w:szCs w:val="28"/>
        </w:rPr>
        <w:t>ДНЯ ОТКРЫТЫХ ДВЕРЕЙ</w:t>
      </w:r>
    </w:p>
    <w:p w:rsidR="00822EE3" w:rsidRPr="00822EE3" w:rsidRDefault="00822EE3" w:rsidP="0082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E3">
        <w:rPr>
          <w:rFonts w:ascii="Times New Roman" w:hAnsi="Times New Roman" w:cs="Times New Roman"/>
          <w:b/>
          <w:sz w:val="28"/>
          <w:szCs w:val="28"/>
        </w:rPr>
        <w:t>Института Инфо</w:t>
      </w:r>
      <w:r w:rsidR="00FA1074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822EE3">
        <w:rPr>
          <w:rFonts w:ascii="Times New Roman" w:hAnsi="Times New Roman" w:cs="Times New Roman"/>
          <w:b/>
          <w:sz w:val="28"/>
          <w:szCs w:val="28"/>
        </w:rPr>
        <w:t>мационных технологий и управления в технических системах</w:t>
      </w:r>
    </w:p>
    <w:p w:rsidR="00822EE3" w:rsidRDefault="00822EE3" w:rsidP="008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E3" w:rsidRDefault="00822EE3" w:rsidP="008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E3" w:rsidRDefault="00822EE3" w:rsidP="008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E3" w:rsidRPr="001E112E" w:rsidRDefault="00822EE3" w:rsidP="008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112E">
        <w:rPr>
          <w:rFonts w:ascii="Times New Roman" w:hAnsi="Times New Roman" w:cs="Times New Roman"/>
          <w:sz w:val="28"/>
          <w:szCs w:val="28"/>
        </w:rPr>
        <w:t xml:space="preserve">Подготовка и проведение информационных выступлений о направлениях подготовки </w:t>
      </w:r>
      <w:proofErr w:type="spellStart"/>
      <w:r w:rsidRPr="001E11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E112E">
        <w:rPr>
          <w:rFonts w:ascii="Times New Roman" w:hAnsi="Times New Roman" w:cs="Times New Roman"/>
          <w:sz w:val="28"/>
          <w:szCs w:val="28"/>
        </w:rPr>
        <w:t xml:space="preserve"> института </w:t>
      </w:r>
      <w:proofErr w:type="spellStart"/>
      <w:r w:rsidRPr="001E112E">
        <w:rPr>
          <w:rFonts w:ascii="Times New Roman" w:hAnsi="Times New Roman" w:cs="Times New Roman"/>
          <w:sz w:val="28"/>
          <w:szCs w:val="28"/>
        </w:rPr>
        <w:t>ИТиУвТС</w:t>
      </w:r>
      <w:proofErr w:type="spellEnd"/>
      <w:r w:rsidRPr="001E112E">
        <w:rPr>
          <w:rFonts w:ascii="Times New Roman" w:hAnsi="Times New Roman" w:cs="Times New Roman"/>
          <w:sz w:val="28"/>
          <w:szCs w:val="28"/>
        </w:rPr>
        <w:t>, распространение информационных листовок и приглашений с привлечением студентов – выпускников школ г. Севастополя и Крыма</w:t>
      </w:r>
    </w:p>
    <w:p w:rsidR="00822EE3" w:rsidRDefault="00822EE3" w:rsidP="00822EE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презентаций и мастер-классов кафедрой ИС в ходе дня открытых дверей института:</w:t>
      </w:r>
    </w:p>
    <w:p w:rsidR="00822EE3" w:rsidRDefault="00822EE3" w:rsidP="00822EE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направлений подготовки 09.03.02, 09.03.03;</w:t>
      </w:r>
    </w:p>
    <w:p w:rsidR="00822EE3" w:rsidRDefault="00822EE3" w:rsidP="00822EE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проектной деятельности студентов кафедры;</w:t>
      </w:r>
    </w:p>
    <w:p w:rsidR="00822EE3" w:rsidRDefault="00822EE3" w:rsidP="00822EE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мастер-классы: «Разработка веб-приложений», «Презентация проектов, выполненных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>», (ауд. 507),</w:t>
      </w:r>
    </w:p>
    <w:p w:rsidR="00822EE3" w:rsidRDefault="00822EE3" w:rsidP="00822EE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-академия» (ауд. Г-501);</w:t>
      </w:r>
    </w:p>
    <w:p w:rsidR="00822EE3" w:rsidRDefault="00822EE3" w:rsidP="00822EE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«Презентация мобильных ГИС-приложений,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геопорталов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(ауд. Б-503).</w:t>
      </w:r>
    </w:p>
    <w:p w:rsidR="00822EE3" w:rsidRDefault="00822EE3" w:rsidP="008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7B2D">
        <w:rPr>
          <w:rFonts w:ascii="Times New Roman" w:hAnsi="Times New Roman" w:cs="Times New Roman"/>
          <w:sz w:val="28"/>
          <w:szCs w:val="28"/>
        </w:rPr>
        <w:t xml:space="preserve"> Лаборатории систем передачи данных и компьютерных сетей, информационно-вычислительных систем, параллельных и распределенных вычислений. Презентация студенческих дипломных и курсовых проектов по комплексным темам: «Автоматизация документооборота при лечении пациентов больницы», «Рекомендательные системы» и др. (Б-501, Б-502)</w:t>
      </w:r>
    </w:p>
    <w:p w:rsidR="00822EE3" w:rsidRDefault="00822EE3" w:rsidP="008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E3" w:rsidRDefault="00822EE3" w:rsidP="00822EE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потенциальных работодателей –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-компаний г. Севастополя для презентации направлений профессиональной подготовки выпускников:</w:t>
      </w:r>
    </w:p>
    <w:p w:rsidR="00822EE3" w:rsidRDefault="00822EE3" w:rsidP="00822EE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Алвион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Европа»;</w:t>
      </w:r>
    </w:p>
    <w:p w:rsidR="00822EE3" w:rsidRDefault="00822EE3" w:rsidP="00822EE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«1С-Рарус. Центр разработки»;</w:t>
      </w:r>
    </w:p>
    <w:p w:rsidR="00822EE3" w:rsidRDefault="00822EE3" w:rsidP="008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Соларлаб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22EE3" w:rsidRPr="001E112E" w:rsidRDefault="00822EE3" w:rsidP="00822EE3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1E112E">
        <w:rPr>
          <w:sz w:val="28"/>
          <w:szCs w:val="28"/>
        </w:rPr>
        <w:t xml:space="preserve">. </w:t>
      </w:r>
      <w:r w:rsidRPr="001E112E">
        <w:rPr>
          <w:color w:val="000000"/>
          <w:sz w:val="28"/>
          <w:szCs w:val="28"/>
        </w:rPr>
        <w:t xml:space="preserve"> Проведение презентаций в аудитории </w:t>
      </w:r>
      <w:proofErr w:type="gramStart"/>
      <w:r w:rsidRPr="001E112E">
        <w:rPr>
          <w:color w:val="000000"/>
          <w:sz w:val="28"/>
          <w:szCs w:val="28"/>
        </w:rPr>
        <w:t>В-508 преподавателями</w:t>
      </w:r>
      <w:proofErr w:type="gramEnd"/>
      <w:r w:rsidRPr="001E112E">
        <w:rPr>
          <w:color w:val="000000"/>
          <w:sz w:val="28"/>
          <w:szCs w:val="28"/>
        </w:rPr>
        <w:t xml:space="preserve"> кафедры ИУТС о специальностях 27.03.04 и 27.04.04 "Информатика и управление в технических системах"</w:t>
      </w:r>
    </w:p>
    <w:p w:rsidR="00822EE3" w:rsidRPr="001E112E" w:rsidRDefault="00822EE3" w:rsidP="00822EE3">
      <w:pPr>
        <w:pStyle w:val="a3"/>
        <w:rPr>
          <w:color w:val="000000"/>
          <w:sz w:val="28"/>
          <w:szCs w:val="28"/>
        </w:rPr>
      </w:pPr>
      <w:r w:rsidRPr="001E112E">
        <w:rPr>
          <w:color w:val="000000"/>
          <w:sz w:val="28"/>
          <w:szCs w:val="28"/>
        </w:rPr>
        <w:t>5. Демонстрация студенческих работ победителей и участников всероссийских конкурсов по робототехнике и автоматике для выпускников школ и родителей в аудиториях В-509, В-510.</w:t>
      </w:r>
    </w:p>
    <w:p w:rsidR="00822EE3" w:rsidRPr="001E112E" w:rsidRDefault="00822EE3" w:rsidP="00822EE3">
      <w:pPr>
        <w:pStyle w:val="a3"/>
        <w:rPr>
          <w:color w:val="000000"/>
          <w:sz w:val="28"/>
          <w:szCs w:val="28"/>
        </w:rPr>
      </w:pPr>
      <w:r w:rsidRPr="001E112E">
        <w:rPr>
          <w:color w:val="000000"/>
          <w:sz w:val="28"/>
          <w:szCs w:val="28"/>
        </w:rPr>
        <w:t>6. Мастер класс по управлению мобильными роботами для выпускников школ студентами кафедры ИУТС в аудиториях В-509, В-510.</w:t>
      </w:r>
    </w:p>
    <w:p w:rsidR="00822EE3" w:rsidRDefault="00822EE3" w:rsidP="00822EE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9D19DD" w:rsidRDefault="009D19DD"/>
    <w:sectPr w:rsidR="009D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3"/>
    <w:rsid w:val="00822EE3"/>
    <w:rsid w:val="009D19DD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6094"/>
  <w15:chartTrackingRefBased/>
  <w15:docId w15:val="{7EE24A87-CCCD-4F41-96F8-C01EFAD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СевГУ</dc:creator>
  <cp:keywords/>
  <dc:description/>
  <cp:lastModifiedBy>СевГУ</cp:lastModifiedBy>
  <cp:revision>2</cp:revision>
  <dcterms:created xsi:type="dcterms:W3CDTF">2017-01-16T11:33:00Z</dcterms:created>
  <dcterms:modified xsi:type="dcterms:W3CDTF">2017-01-30T11:45:00Z</dcterms:modified>
</cp:coreProperties>
</file>